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>UCHWAŁA NR V-</w:t>
      </w:r>
      <w:r w:rsidR="00BD5827">
        <w:rPr>
          <w:rFonts w:ascii="Times New Roman" w:hAnsi="Times New Roman"/>
          <w:b/>
          <w:color w:val="000000"/>
          <w:sz w:val="24"/>
          <w:szCs w:val="24"/>
        </w:rPr>
        <w:t>279</w:t>
      </w:r>
      <w:r w:rsidR="00712956">
        <w:rPr>
          <w:rFonts w:ascii="Times New Roman" w:hAnsi="Times New Roman"/>
          <w:b/>
          <w:color w:val="000000"/>
          <w:sz w:val="24"/>
          <w:szCs w:val="24"/>
        </w:rPr>
        <w:t>/2016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915A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5827">
        <w:rPr>
          <w:rFonts w:ascii="Times New Roman" w:hAnsi="Times New Roman"/>
          <w:b/>
          <w:color w:val="000000"/>
          <w:sz w:val="24"/>
          <w:szCs w:val="24"/>
        </w:rPr>
        <w:t>20</w:t>
      </w:r>
      <w:bookmarkStart w:id="0" w:name="_GoBack"/>
      <w:bookmarkEnd w:id="0"/>
      <w:r w:rsidR="00915A45"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712956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15A45" w:rsidRPr="00915A45" w:rsidRDefault="00007261" w:rsidP="00915A4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F14BC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w roku 201</w:t>
      </w:r>
      <w:r w:rsidR="00712956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1A5948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870C8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B64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B644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>zakresie Po</w:t>
      </w:r>
      <w:r w:rsidR="00B644DD">
        <w:rPr>
          <w:rFonts w:ascii="Times New Roman" w:eastAsia="Times New Roman" w:hAnsi="Times New Roman"/>
          <w:b/>
          <w:sz w:val="24"/>
          <w:szCs w:val="24"/>
          <w:lang w:eastAsia="pl-PL"/>
        </w:rPr>
        <w:t>moc społeczna</w:t>
      </w:r>
      <w:r w:rsidR="003945E9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915A45" w:rsidRPr="00915A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pn.: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>Organizacja i prowadzenie specjalistycznego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poradnictwa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>rodzinnego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obejmującego zasięgiem swojego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 xml:space="preserve">oddziaływania 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 xml:space="preserve">gminy 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 xml:space="preserve">Dąbrówka, 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 xml:space="preserve">Klembów, </w:t>
      </w:r>
      <w:r w:rsidR="00B644D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5A45" w:rsidRPr="00915A45">
        <w:rPr>
          <w:rFonts w:ascii="Times New Roman" w:hAnsi="Times New Roman"/>
          <w:b/>
          <w:color w:val="000000"/>
          <w:sz w:val="24"/>
          <w:szCs w:val="24"/>
        </w:rPr>
        <w:t>Radzymin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39AF" w:rsidRPr="008D5725" w:rsidRDefault="00007261" w:rsidP="00E00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814, z późn. zm.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ust. 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="00C5619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 xml:space="preserve"> ust. 3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</w:t>
      </w:r>
      <w:r w:rsidR="00D948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i o wolontariacie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83505A">
        <w:rPr>
          <w:rFonts w:ascii="Times New Roman" w:eastAsia="Times New Roman" w:hAnsi="Times New Roman"/>
          <w:sz w:val="24"/>
          <w:szCs w:val="24"/>
          <w:lang w:eastAsia="pl-PL"/>
        </w:rPr>
        <w:t>1817</w:t>
      </w:r>
      <w:r w:rsidR="0071295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E574E4" w:rsidRPr="008D5725" w:rsidRDefault="00E574E4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915A45" w:rsidRPr="00915A45" w:rsidRDefault="00915A45" w:rsidP="00915A45">
      <w:pPr>
        <w:pStyle w:val="Akapitzlist"/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Ogłasza się otwarty konkurs</w:t>
      </w:r>
      <w:r w:rsidR="00A43168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</w:t>
      </w:r>
      <w:r w:rsidR="00712956" w:rsidRPr="00915A4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A43168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zada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nia</w:t>
      </w:r>
      <w:r w:rsidR="00A43168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A43168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3168" w:rsidRPr="00915A45">
        <w:rPr>
          <w:rFonts w:ascii="Times New Roman" w:eastAsia="Times New Roman" w:hAnsi="Times New Roman"/>
          <w:sz w:val="24"/>
          <w:szCs w:val="24"/>
          <w:lang w:eastAsia="pl-PL"/>
        </w:rPr>
        <w:br/>
        <w:t>w zakres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ie </w:t>
      </w:r>
      <w:r w:rsidR="00EE6A76" w:rsidRPr="00915A45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B644DD">
        <w:rPr>
          <w:rFonts w:ascii="Times New Roman" w:eastAsia="Times New Roman" w:hAnsi="Times New Roman"/>
          <w:sz w:val="24"/>
          <w:szCs w:val="24"/>
          <w:lang w:eastAsia="pl-PL"/>
        </w:rPr>
        <w:t>moc społeczna</w:t>
      </w:r>
      <w:r w:rsidR="003945E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pn.: </w:t>
      </w:r>
      <w:r w:rsidRPr="00915A45">
        <w:rPr>
          <w:rFonts w:ascii="Times New Roman" w:hAnsi="Times New Roman"/>
          <w:color w:val="000000"/>
          <w:sz w:val="24"/>
          <w:szCs w:val="24"/>
        </w:rPr>
        <w:t>Organizacja i prowadzenie specjalistycznego poradnictwa rodzinnego obejmującego zasięgiem swojego oddziaływania gminy Dąbrówka, Klembów, Radzymin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D5725" w:rsidRPr="00915A45" w:rsidRDefault="008D5725" w:rsidP="00915A45">
      <w:pPr>
        <w:pStyle w:val="Akapitzlist"/>
        <w:numPr>
          <w:ilvl w:val="0"/>
          <w:numId w:val="8"/>
        </w:num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</w:t>
      </w:r>
      <w:r w:rsidR="00915A45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915A45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</w:t>
      </w:r>
      <w:r w:rsidR="00915A45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ym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915A45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ujęto w budże</w:t>
      </w:r>
      <w:r w:rsidR="00B644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cie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Powiatu Wołomińskiego na rok 201</w:t>
      </w:r>
      <w:r w:rsidR="00712956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="00915A45"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915A45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dziale</w:t>
      </w:r>
      <w:r w:rsidRPr="00915A45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85</w:t>
      </w:r>
      <w:r w:rsidR="00B644D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 w:rsidRPr="00915A45">
        <w:rPr>
          <w:rFonts w:ascii="Times New Roman" w:eastAsia="Times New Roman" w:hAnsi="Times New Roman"/>
          <w:sz w:val="24"/>
          <w:szCs w:val="24"/>
          <w:lang w:eastAsia="pl-PL"/>
        </w:rPr>
        <w:t>klasyfikacji</w:t>
      </w:r>
      <w:r w:rsidR="00B50E30"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 w:rsidRPr="00915A45">
        <w:rPr>
          <w:rFonts w:ascii="Times New Roman" w:eastAsia="Times New Roman" w:hAnsi="Times New Roman"/>
          <w:sz w:val="24"/>
          <w:szCs w:val="24"/>
          <w:lang w:eastAsia="pl-PL"/>
        </w:rPr>
        <w:t>budżetowej</w:t>
      </w:r>
      <w:r w:rsidR="00B50E30" w:rsidRPr="00915A45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50E30" w:rsidRPr="00915A45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B644DD">
        <w:rPr>
          <w:rFonts w:ascii="Times New Roman" w:eastAsia="Times New Roman" w:hAnsi="Times New Roman"/>
          <w:sz w:val="24"/>
          <w:szCs w:val="24"/>
          <w:lang w:eastAsia="pl-PL"/>
        </w:rPr>
        <w:t>moc społeczna</w:t>
      </w:r>
      <w:r w:rsidR="00915A45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50E30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644DD">
        <w:rPr>
          <w:rFonts w:ascii="Times New Roman" w:eastAsia="Times New Roman" w:hAnsi="Times New Roman"/>
          <w:sz w:val="24"/>
          <w:szCs w:val="24"/>
          <w:lang w:eastAsia="pl-PL"/>
        </w:rPr>
        <w:t>5220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44DD">
        <w:rPr>
          <w:rFonts w:ascii="Times New Roman" w:eastAsia="Times New Roman" w:hAnsi="Times New Roman"/>
          <w:sz w:val="24"/>
          <w:szCs w:val="24"/>
          <w:lang w:eastAsia="pl-PL"/>
        </w:rPr>
        <w:t>Organizacja specjalistycznego poradnictwa</w:t>
      </w:r>
      <w:r w:rsidR="009778C2"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</w:t>
      </w:r>
      <w:r w:rsidR="00915A4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915A45">
        <w:rPr>
          <w:rFonts w:ascii="Times New Roman" w:eastAsia="Times New Roman" w:hAnsi="Times New Roman"/>
          <w:sz w:val="24"/>
          <w:szCs w:val="24"/>
          <w:lang w:eastAsia="pl-PL"/>
        </w:rPr>
        <w:t>0.0</w:t>
      </w:r>
      <w:r w:rsidRP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00,00 zł. </w:t>
      </w:r>
    </w:p>
    <w:p w:rsidR="00826138" w:rsidRPr="007F0CE9" w:rsidRDefault="00826138" w:rsidP="00A43168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</w:t>
      </w:r>
      <w:r w:rsid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</w:t>
      </w:r>
      <w:r w:rsid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</w:t>
      </w:r>
      <w:r w:rsidR="00D948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A43168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</w:t>
      </w:r>
      <w:r w:rsidR="00915A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</w:t>
      </w:r>
      <w:r w:rsidR="007F0CE9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zakresie priorytetowych zadań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publicznych określonych w rozdziale V. ust. 1 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2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</w:t>
      </w:r>
      <w:r w:rsidR="00B43A61"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Wołomińskiego 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organizacjami pozarządowymi oraz z podmiotami wymienionymi w art. 3 ust. 3 ustawy o działalności pożytku publicznego i o wolontariacie na rok 201</w:t>
      </w:r>
      <w:r w:rsidR="00B50E3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7F0CE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9723E9" w:rsidRPr="007F0CE9" w:rsidRDefault="009811E4" w:rsidP="00E005E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</w:t>
      </w:r>
      <w:r w:rsidR="00640CDB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nia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otwart</w:t>
      </w:r>
      <w:r w:rsidR="00915A4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ego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konkurs</w:t>
      </w:r>
      <w:r w:rsidR="00915A4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u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ofert, o który</w:t>
      </w:r>
      <w:r w:rsidR="00915A4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m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="009723E9"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9723E9" w:rsidRPr="007F0CE9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C17E12"/>
    <w:multiLevelType w:val="hybridMultilevel"/>
    <w:tmpl w:val="7B7CBC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39F8"/>
    <w:multiLevelType w:val="hybridMultilevel"/>
    <w:tmpl w:val="C0DC49EE"/>
    <w:lvl w:ilvl="0" w:tplc="B8F07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CED8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E00E6"/>
    <w:multiLevelType w:val="hybridMultilevel"/>
    <w:tmpl w:val="48D4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261"/>
    <w:rsid w:val="00007261"/>
    <w:rsid w:val="00066D88"/>
    <w:rsid w:val="00096307"/>
    <w:rsid w:val="00163D36"/>
    <w:rsid w:val="00194896"/>
    <w:rsid w:val="001A5948"/>
    <w:rsid w:val="001B3B0A"/>
    <w:rsid w:val="001D0D53"/>
    <w:rsid w:val="00206258"/>
    <w:rsid w:val="00331B77"/>
    <w:rsid w:val="00357331"/>
    <w:rsid w:val="003945E9"/>
    <w:rsid w:val="003E39AF"/>
    <w:rsid w:val="003E71D0"/>
    <w:rsid w:val="00412A8F"/>
    <w:rsid w:val="0042438A"/>
    <w:rsid w:val="00441E58"/>
    <w:rsid w:val="004870C8"/>
    <w:rsid w:val="004A47DC"/>
    <w:rsid w:val="004D4BCF"/>
    <w:rsid w:val="004E4945"/>
    <w:rsid w:val="005009EE"/>
    <w:rsid w:val="00536517"/>
    <w:rsid w:val="005D452C"/>
    <w:rsid w:val="005D6322"/>
    <w:rsid w:val="005F4F27"/>
    <w:rsid w:val="00640CDB"/>
    <w:rsid w:val="0064554F"/>
    <w:rsid w:val="00650024"/>
    <w:rsid w:val="006555B9"/>
    <w:rsid w:val="00670285"/>
    <w:rsid w:val="00712956"/>
    <w:rsid w:val="00715764"/>
    <w:rsid w:val="007310C0"/>
    <w:rsid w:val="00741461"/>
    <w:rsid w:val="007553A0"/>
    <w:rsid w:val="007C6958"/>
    <w:rsid w:val="007E7A7E"/>
    <w:rsid w:val="007F0CE9"/>
    <w:rsid w:val="007F33DE"/>
    <w:rsid w:val="007F6170"/>
    <w:rsid w:val="007F675B"/>
    <w:rsid w:val="008166AE"/>
    <w:rsid w:val="00826138"/>
    <w:rsid w:val="008322B3"/>
    <w:rsid w:val="0083505A"/>
    <w:rsid w:val="008B3DD4"/>
    <w:rsid w:val="008C553E"/>
    <w:rsid w:val="008D5725"/>
    <w:rsid w:val="009040D1"/>
    <w:rsid w:val="00915A45"/>
    <w:rsid w:val="009226A6"/>
    <w:rsid w:val="00923D4B"/>
    <w:rsid w:val="00936C29"/>
    <w:rsid w:val="009723E9"/>
    <w:rsid w:val="009778C2"/>
    <w:rsid w:val="009811E4"/>
    <w:rsid w:val="0099095C"/>
    <w:rsid w:val="009E6BDE"/>
    <w:rsid w:val="00A051BA"/>
    <w:rsid w:val="00A31D67"/>
    <w:rsid w:val="00A33367"/>
    <w:rsid w:val="00A35A88"/>
    <w:rsid w:val="00A43168"/>
    <w:rsid w:val="00A71648"/>
    <w:rsid w:val="00B04C2D"/>
    <w:rsid w:val="00B43A61"/>
    <w:rsid w:val="00B50E30"/>
    <w:rsid w:val="00B644DD"/>
    <w:rsid w:val="00BD5827"/>
    <w:rsid w:val="00BF14BC"/>
    <w:rsid w:val="00C27D6B"/>
    <w:rsid w:val="00C50B91"/>
    <w:rsid w:val="00C56197"/>
    <w:rsid w:val="00C6280B"/>
    <w:rsid w:val="00C64C57"/>
    <w:rsid w:val="00CD6FBF"/>
    <w:rsid w:val="00D00ADF"/>
    <w:rsid w:val="00D57C89"/>
    <w:rsid w:val="00D77E62"/>
    <w:rsid w:val="00D8197C"/>
    <w:rsid w:val="00D90B94"/>
    <w:rsid w:val="00D94806"/>
    <w:rsid w:val="00DA40CE"/>
    <w:rsid w:val="00E005E5"/>
    <w:rsid w:val="00E23AB7"/>
    <w:rsid w:val="00E574E4"/>
    <w:rsid w:val="00E72E34"/>
    <w:rsid w:val="00E91695"/>
    <w:rsid w:val="00E94B60"/>
    <w:rsid w:val="00EE6A76"/>
    <w:rsid w:val="00EF326E"/>
    <w:rsid w:val="00F04FD7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9A1"/>
  <w15:docId w15:val="{0C63D5B8-DE73-467E-8DED-086E8EC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52</cp:revision>
  <cp:lastPrinted>2016-12-14T09:13:00Z</cp:lastPrinted>
  <dcterms:created xsi:type="dcterms:W3CDTF">2015-10-21T11:40:00Z</dcterms:created>
  <dcterms:modified xsi:type="dcterms:W3CDTF">2016-12-21T08:09:00Z</dcterms:modified>
</cp:coreProperties>
</file>